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48" w:rsidRPr="0033073C" w:rsidRDefault="00F733EA" w:rsidP="006C482A">
      <w:pPr>
        <w:spacing w:after="0" w:line="240" w:lineRule="auto"/>
        <w:jc w:val="center"/>
        <w:rPr>
          <w:b/>
        </w:rPr>
      </w:pPr>
      <w:r w:rsidRPr="0033073C">
        <w:rPr>
          <w:b/>
        </w:rPr>
        <w:t xml:space="preserve">Regulamin </w:t>
      </w:r>
      <w:r w:rsidR="00A26336">
        <w:rPr>
          <w:b/>
        </w:rPr>
        <w:t>kursu</w:t>
      </w:r>
      <w:r w:rsidRPr="0033073C">
        <w:rPr>
          <w:b/>
        </w:rPr>
        <w:t xml:space="preserve"> dla kandydatów na przewodników terenowych</w:t>
      </w:r>
    </w:p>
    <w:p w:rsidR="00F733EA" w:rsidRPr="0033073C" w:rsidRDefault="00F733EA" w:rsidP="006C482A">
      <w:pPr>
        <w:spacing w:after="0" w:line="240" w:lineRule="auto"/>
        <w:jc w:val="center"/>
        <w:rPr>
          <w:b/>
        </w:rPr>
      </w:pPr>
      <w:r w:rsidRPr="0033073C">
        <w:rPr>
          <w:b/>
        </w:rPr>
        <w:t xml:space="preserve">po Wielkopolsce południowo-wschodniej, Szlaku Piastowskim </w:t>
      </w:r>
      <w:r w:rsidR="0033073C">
        <w:rPr>
          <w:b/>
        </w:rPr>
        <w:t xml:space="preserve">(wybranych elementach) </w:t>
      </w:r>
      <w:r w:rsidRPr="0033073C">
        <w:rPr>
          <w:b/>
        </w:rPr>
        <w:t>oraz pilota wycieczek turystycznych</w:t>
      </w:r>
    </w:p>
    <w:p w:rsidR="0033073C" w:rsidRDefault="0033073C" w:rsidP="0033073C">
      <w:pPr>
        <w:spacing w:after="0" w:line="360" w:lineRule="auto"/>
      </w:pPr>
    </w:p>
    <w:p w:rsidR="004118F5" w:rsidRDefault="004118F5" w:rsidP="004118F5">
      <w:pPr>
        <w:pStyle w:val="Akapitzlist"/>
        <w:numPr>
          <w:ilvl w:val="0"/>
          <w:numId w:val="1"/>
        </w:numPr>
        <w:jc w:val="both"/>
      </w:pPr>
      <w:r>
        <w:t xml:space="preserve">Celem organizowanego kursu jest pozyskanie, wyszkolenie i przygotowanie przyszłych przewodników PTTK po regionie kaliskim. Podstawowym ich zadaniem będzie obsługa turystów, mieszkańców miasta Kalisza podczas imprez planowanych do realizacji w latach przyszłych m.in. Kalisz na weekend, obsługa punktu widokowego miasta Kalisza (wieży Ratusza), obsługa baszty Dorotki i skarbca, Rezerwatu Archeologicznego na </w:t>
      </w:r>
      <w:proofErr w:type="spellStart"/>
      <w:r>
        <w:t>Zawodziu</w:t>
      </w:r>
      <w:proofErr w:type="spellEnd"/>
      <w:r>
        <w:t xml:space="preserve">, imprez na naszym odcinku szlaku piastowskiego, Europejskich Dni Dziedzictwa oraz grup turystycznych i pielgrzymkowych przybywających do miasta Kalisza. </w:t>
      </w:r>
    </w:p>
    <w:p w:rsidR="004118F5" w:rsidRDefault="004118F5" w:rsidP="004118F5">
      <w:pPr>
        <w:pStyle w:val="Akapitzlist"/>
        <w:numPr>
          <w:ilvl w:val="0"/>
          <w:numId w:val="1"/>
        </w:numPr>
        <w:jc w:val="both"/>
      </w:pPr>
      <w:r>
        <w:t>Ponadto przygotowanie nowej kadry pozwoli na oprowadzanie turystów i mieszkańców po regionie Wielkopolski południowo-wschodniej, w tym elementach szlaku piastowskiego oraz pilotowanie wycieczek krajowych i zagranicznych.</w:t>
      </w:r>
    </w:p>
    <w:p w:rsidR="00F733EA" w:rsidRDefault="00A26336" w:rsidP="004118F5">
      <w:pPr>
        <w:pStyle w:val="Akapitzlist"/>
        <w:numPr>
          <w:ilvl w:val="0"/>
          <w:numId w:val="1"/>
        </w:numPr>
        <w:jc w:val="both"/>
      </w:pPr>
      <w:r>
        <w:t xml:space="preserve">Kurs </w:t>
      </w:r>
      <w:r w:rsidR="00F733EA">
        <w:t>jest zorganizowan</w:t>
      </w:r>
      <w:r>
        <w:t>y</w:t>
      </w:r>
      <w:r w:rsidR="00F733EA">
        <w:t xml:space="preserve"> przez Zarząd kaliskiego Oddziału PTTK im. Stanisława </w:t>
      </w:r>
      <w:proofErr w:type="spellStart"/>
      <w:r w:rsidR="00F733EA">
        <w:t>Graevego</w:t>
      </w:r>
      <w:proofErr w:type="spellEnd"/>
      <w:r w:rsidR="00F733EA">
        <w:t xml:space="preserve"> w Kaliszu, ul. Targowa 2, 62-800 Kalisz.</w:t>
      </w:r>
    </w:p>
    <w:p w:rsidR="00F733EA" w:rsidRDefault="00A26336" w:rsidP="0033073C">
      <w:pPr>
        <w:pStyle w:val="Akapitzlist"/>
        <w:numPr>
          <w:ilvl w:val="0"/>
          <w:numId w:val="1"/>
        </w:numPr>
        <w:jc w:val="both"/>
      </w:pPr>
      <w:r>
        <w:t xml:space="preserve">Kurs </w:t>
      </w:r>
      <w:r w:rsidR="00F733EA">
        <w:t xml:space="preserve">trwa co najmniej 10 miesięcy – od marca 2019 roku do </w:t>
      </w:r>
      <w:r w:rsidR="00C40658">
        <w:t>czerwiec</w:t>
      </w:r>
      <w:r w:rsidR="00F733EA">
        <w:t xml:space="preserve"> 2020 roku. W przypadku nie zrealizowania wszystkich zajęć przewidzianych programem – dokończenie </w:t>
      </w:r>
      <w:r>
        <w:t>kursu</w:t>
      </w:r>
      <w:r w:rsidR="00F733EA">
        <w:t xml:space="preserve"> może nastąpić we wrześniu i październiku 2020 roku.</w:t>
      </w:r>
    </w:p>
    <w:p w:rsidR="004D2951" w:rsidRDefault="00F733EA" w:rsidP="0033073C">
      <w:pPr>
        <w:pStyle w:val="Akapitzlist"/>
        <w:numPr>
          <w:ilvl w:val="0"/>
          <w:numId w:val="1"/>
        </w:numPr>
        <w:jc w:val="both"/>
      </w:pPr>
      <w:r>
        <w:t xml:space="preserve">Zajęcia w ramach </w:t>
      </w:r>
      <w:r w:rsidR="00A26336">
        <w:t>Kursu</w:t>
      </w:r>
      <w:r>
        <w:t xml:space="preserve"> prowadzone są zgodnie z programem </w:t>
      </w:r>
      <w:r w:rsidR="00A26336">
        <w:t>Kursu</w:t>
      </w:r>
      <w:r>
        <w:t xml:space="preserve"> (załącznik 1), obejmują 144 godzin zajęć i składają się z wykładów w ilości 144 godzin lekcyjnych oraz zajęć praktycznych, odbywanych na 3 wycieczkach pieszych</w:t>
      </w:r>
      <w:r w:rsidR="004D2951">
        <w:t xml:space="preserve"> (miasto Kalisz)</w:t>
      </w:r>
      <w:r>
        <w:t xml:space="preserve">, 10 wycieczkach autokarowych (region kaliski i </w:t>
      </w:r>
      <w:r w:rsidR="004D2951">
        <w:t>s</w:t>
      </w:r>
      <w:r>
        <w:t xml:space="preserve">zlak piastowski) </w:t>
      </w:r>
      <w:r w:rsidR="004D2951">
        <w:t>oraz 1 wycieczce 2-dniowej zagranicznej w łącznej ilości 182 godzin.</w:t>
      </w:r>
    </w:p>
    <w:p w:rsidR="004D2951" w:rsidRDefault="00F733EA" w:rsidP="0033073C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="004D2951">
        <w:t xml:space="preserve">Zakres terytorialny </w:t>
      </w:r>
      <w:r w:rsidR="00A26336">
        <w:t>Kursu</w:t>
      </w:r>
      <w:r w:rsidR="004D2951">
        <w:t xml:space="preserve"> obejmuje:</w:t>
      </w:r>
    </w:p>
    <w:p w:rsidR="00F733EA" w:rsidRDefault="004D2951" w:rsidP="0033073C">
      <w:pPr>
        <w:pStyle w:val="Akapitzlist"/>
        <w:numPr>
          <w:ilvl w:val="0"/>
          <w:numId w:val="3"/>
        </w:numPr>
        <w:jc w:val="both"/>
      </w:pPr>
      <w:r>
        <w:t>Wielkopolskę Południowo-Wschodnią (w zasięgu terytorialnym zbliżonym do dawnego województwa kaliskiego sprzed 1989 roku) tj. powiaty: kaliski grodzki, kaliski ziemski, pleszewski, jarociński, ostrowski, ostrzeszowski, kępiński, wieruszowski, krotoszyński.</w:t>
      </w:r>
    </w:p>
    <w:p w:rsidR="004D2951" w:rsidRPr="004D2951" w:rsidRDefault="004D2951" w:rsidP="0033073C">
      <w:pPr>
        <w:pStyle w:val="Akapitzlist"/>
        <w:numPr>
          <w:ilvl w:val="0"/>
          <w:numId w:val="3"/>
        </w:numPr>
        <w:jc w:val="both"/>
      </w:pPr>
      <w:r>
        <w:t xml:space="preserve">Szlak piastowski – </w:t>
      </w:r>
      <w:r w:rsidRPr="004D2951">
        <w:t>Konin, Kazimierz Biskupi, Ląd, Pyzdry, puszcza pyzdrska (Stara Kaźmierka, Gizałki - ruda darniowa)</w:t>
      </w:r>
      <w:r w:rsidRPr="00CB5548">
        <w:t xml:space="preserve">, </w:t>
      </w:r>
      <w:r w:rsidRPr="004D2951">
        <w:t>Gąsawa, Żnin, Wenecja, Biskupin</w:t>
      </w:r>
      <w:r w:rsidRPr="00CB5548">
        <w:t xml:space="preserve">, </w:t>
      </w:r>
      <w:r w:rsidRPr="004D2951">
        <w:t>Gniezno, Ostrów Lednicki, Dziekanowice</w:t>
      </w:r>
      <w:r w:rsidRPr="00CB5548">
        <w:t xml:space="preserve">, </w:t>
      </w:r>
      <w:r w:rsidRPr="004D2951">
        <w:t>Mogilno, Trzemeszno, Kruszwica, Strzelno</w:t>
      </w:r>
      <w:r w:rsidRPr="00CB5548">
        <w:t>.</w:t>
      </w:r>
    </w:p>
    <w:p w:rsidR="004D2951" w:rsidRPr="004D2951" w:rsidRDefault="004D2951" w:rsidP="0033073C">
      <w:pPr>
        <w:pStyle w:val="Akapitzlist"/>
        <w:numPr>
          <w:ilvl w:val="0"/>
          <w:numId w:val="3"/>
        </w:numPr>
        <w:jc w:val="both"/>
      </w:pPr>
      <w:r w:rsidRPr="004D2951">
        <w:t>wycieczka zagraniczna 2</w:t>
      </w:r>
      <w:r w:rsidRPr="00CB5548">
        <w:t>-</w:t>
      </w:r>
      <w:r w:rsidRPr="004D2951">
        <w:t xml:space="preserve">dniowa: Wrocław (lotnisko), kotlina kłodzka, </w:t>
      </w:r>
      <w:proofErr w:type="spellStart"/>
      <w:r w:rsidRPr="004D2951">
        <w:t>Ardspach</w:t>
      </w:r>
      <w:proofErr w:type="spellEnd"/>
      <w:r w:rsidRPr="004D2951">
        <w:t xml:space="preserve"> (Czechy - granica).</w:t>
      </w:r>
      <w:r w:rsidRPr="00CB5548">
        <w:t xml:space="preserve"> Dotyczy uzyskania uprawnień pilota wycieczek.</w:t>
      </w:r>
    </w:p>
    <w:p w:rsidR="004D2951" w:rsidRDefault="004D2951" w:rsidP="0033073C">
      <w:pPr>
        <w:pStyle w:val="Akapitzlist"/>
        <w:numPr>
          <w:ilvl w:val="0"/>
          <w:numId w:val="1"/>
        </w:numPr>
        <w:jc w:val="both"/>
      </w:pPr>
      <w:r>
        <w:t xml:space="preserve">Zajęcia teoretyczne </w:t>
      </w:r>
      <w:r w:rsidR="00A26336">
        <w:t>kursu</w:t>
      </w:r>
      <w:r>
        <w:t xml:space="preserve"> odbywają się w lokalu PTTK w Kaliszu przy ul. Łódzkiej 29a w piątki w godz. 15.45-20.40 (6 godzin lekcyjnych) oraz soboty i niedziele w godz. 8.45-13.40 (6 godzin lekcyjnych) z wyjątkiem dni przeznaczonych na wycieczki. </w:t>
      </w:r>
      <w:r w:rsidR="00EB3E4B">
        <w:t>Istnieje możliwość  zmiany dni na 2 dni szkoleniowe w zależności od potrzeb grupy</w:t>
      </w:r>
      <w:r w:rsidR="00E12D5F">
        <w:t>, przy zachowaniu ilości wymaganych godzin szkoleniowych</w:t>
      </w:r>
      <w:r w:rsidR="00EB3E4B">
        <w:t xml:space="preserve">. </w:t>
      </w:r>
      <w:r>
        <w:t xml:space="preserve">Szczegółowy rozkład zajęć oraz ich tematyka wraz z wykazem niezbędnej literatury będzie sukcesywnie podawana uczestnikom </w:t>
      </w:r>
      <w:r w:rsidR="00A26336">
        <w:t>Kursu</w:t>
      </w:r>
      <w:r>
        <w:t xml:space="preserve"> na poprzedzających zajęciach.</w:t>
      </w:r>
    </w:p>
    <w:p w:rsidR="004D2951" w:rsidRDefault="004D2951" w:rsidP="0033073C">
      <w:pPr>
        <w:pStyle w:val="Akapitzlist"/>
        <w:numPr>
          <w:ilvl w:val="0"/>
          <w:numId w:val="1"/>
        </w:numPr>
        <w:jc w:val="both"/>
      </w:pPr>
      <w:r>
        <w:t xml:space="preserve">Kierownictwo </w:t>
      </w:r>
      <w:r w:rsidR="00A26336">
        <w:t>Kursu</w:t>
      </w:r>
      <w:r>
        <w:t>, zatwierdzone przez Zarząd Oddziału PTTK w Kaliszu stanowią:</w:t>
      </w:r>
    </w:p>
    <w:p w:rsidR="004D2951" w:rsidRDefault="00CB5548" w:rsidP="0033073C">
      <w:pPr>
        <w:pStyle w:val="Akapitzlist"/>
        <w:ind w:left="360"/>
        <w:jc w:val="both"/>
      </w:pPr>
      <w:r>
        <w:t xml:space="preserve">- kol. mgr Andrzej Matysiak – kierownik </w:t>
      </w:r>
      <w:r w:rsidR="00A26336">
        <w:t>Kursu</w:t>
      </w:r>
      <w:r>
        <w:t>,</w:t>
      </w:r>
    </w:p>
    <w:p w:rsidR="00CB5548" w:rsidRDefault="00CB5548" w:rsidP="0033073C">
      <w:pPr>
        <w:pStyle w:val="Akapitzlist"/>
        <w:ind w:left="360"/>
        <w:jc w:val="both"/>
      </w:pPr>
      <w:r>
        <w:t xml:space="preserve">- kol.  mgr Małgorzata Kubiak-Walczak – sekretarz </w:t>
      </w:r>
      <w:r w:rsidR="00A26336">
        <w:t>Kursu</w:t>
      </w:r>
      <w:r>
        <w:t>.</w:t>
      </w:r>
    </w:p>
    <w:p w:rsidR="00CB5548" w:rsidRDefault="0033073C" w:rsidP="0033073C">
      <w:pPr>
        <w:pStyle w:val="Akapitzlist"/>
        <w:numPr>
          <w:ilvl w:val="0"/>
          <w:numId w:val="1"/>
        </w:numPr>
        <w:jc w:val="both"/>
      </w:pPr>
      <w:r>
        <w:t>U</w:t>
      </w:r>
      <w:r w:rsidR="00CB5548">
        <w:t xml:space="preserve">czestnikiem </w:t>
      </w:r>
      <w:r w:rsidR="00A26336">
        <w:t>kursu</w:t>
      </w:r>
      <w:r>
        <w:t xml:space="preserve"> </w:t>
      </w:r>
      <w:r w:rsidR="00CB5548">
        <w:t xml:space="preserve">może być osoba, która ukończyła 18 lat, opłaciła wpisowe za </w:t>
      </w:r>
      <w:r w:rsidR="00A26336">
        <w:t>Kurs</w:t>
      </w:r>
      <w:r w:rsidR="00CB5548">
        <w:t xml:space="preserve"> oraz spełnia następujące warunki:</w:t>
      </w:r>
    </w:p>
    <w:p w:rsidR="00CB5548" w:rsidRDefault="00CB5548" w:rsidP="0033073C">
      <w:pPr>
        <w:pStyle w:val="Akapitzlist"/>
        <w:numPr>
          <w:ilvl w:val="0"/>
          <w:numId w:val="5"/>
        </w:numPr>
        <w:jc w:val="both"/>
      </w:pPr>
      <w:r>
        <w:t>posiada wykształcenie minimum średnie,</w:t>
      </w:r>
    </w:p>
    <w:p w:rsidR="00CB5548" w:rsidRDefault="00CB5548" w:rsidP="0033073C">
      <w:pPr>
        <w:pStyle w:val="Akapitzlist"/>
        <w:numPr>
          <w:ilvl w:val="0"/>
          <w:numId w:val="5"/>
        </w:numPr>
        <w:jc w:val="both"/>
      </w:pPr>
      <w:r>
        <w:t>legitymuje się dobrym stanem zdrowia,</w:t>
      </w:r>
    </w:p>
    <w:p w:rsidR="00CB5548" w:rsidRDefault="00CB5548" w:rsidP="0033073C">
      <w:pPr>
        <w:pStyle w:val="Akapitzlist"/>
        <w:numPr>
          <w:ilvl w:val="0"/>
          <w:numId w:val="5"/>
        </w:numPr>
        <w:jc w:val="both"/>
      </w:pPr>
      <w:r>
        <w:lastRenderedPageBreak/>
        <w:t>interesuje się turystyką, krajoznawstwem i regionalizmem oraz posiada predyspozycje do oprowadzania grup turystycznych,</w:t>
      </w:r>
    </w:p>
    <w:p w:rsidR="00CB5548" w:rsidRDefault="00CB5548" w:rsidP="0033073C">
      <w:pPr>
        <w:pStyle w:val="Akapitzlist"/>
        <w:numPr>
          <w:ilvl w:val="0"/>
          <w:numId w:val="5"/>
        </w:numPr>
        <w:jc w:val="both"/>
      </w:pPr>
      <w:r>
        <w:t>jest członkiem Polskiego Towarzystwa Turystyczno-Krajoznawczego potwierdzonego posiadaniem legitymacji.</w:t>
      </w:r>
    </w:p>
    <w:p w:rsidR="00B97E02" w:rsidRDefault="00B97E02" w:rsidP="0033073C">
      <w:pPr>
        <w:pStyle w:val="Akapitzlist"/>
        <w:numPr>
          <w:ilvl w:val="0"/>
          <w:numId w:val="5"/>
        </w:numPr>
        <w:jc w:val="both"/>
      </w:pPr>
      <w:r>
        <w:t xml:space="preserve">dostarczyła do kaliskiego oddziału PTTK przy ul. Targowej 2 w Kaliszu: </w:t>
      </w:r>
      <w:r w:rsidR="00EB3E4B">
        <w:t>kartę zgłoszenia</w:t>
      </w:r>
      <w:r>
        <w:t xml:space="preserve"> (załącznik </w:t>
      </w:r>
      <w:r w:rsidR="003F37E9">
        <w:t>2</w:t>
      </w:r>
      <w:bookmarkStart w:id="0" w:name="_GoBack"/>
      <w:bookmarkEnd w:id="0"/>
      <w:r>
        <w:t>), potwierdzenie wniesienia opłaty wpisowej, potwierdzenie przynależności do PTTK (kopię legitymacji), kserokop</w:t>
      </w:r>
      <w:r w:rsidR="00EA1969">
        <w:t>i</w:t>
      </w:r>
      <w:r>
        <w:t>ę świadectwa ukończenia szkoły średniej</w:t>
      </w:r>
      <w:r w:rsidR="00EB3E4B">
        <w:t xml:space="preserve"> lub dyplom szkoły wyższej</w:t>
      </w:r>
      <w:r w:rsidR="00EA1969">
        <w:t>.</w:t>
      </w:r>
    </w:p>
    <w:p w:rsidR="00CB5548" w:rsidRDefault="00CB5548" w:rsidP="0033073C">
      <w:pPr>
        <w:pStyle w:val="Akapitzlist"/>
        <w:numPr>
          <w:ilvl w:val="0"/>
          <w:numId w:val="5"/>
        </w:numPr>
        <w:jc w:val="both"/>
      </w:pPr>
      <w:r>
        <w:t xml:space="preserve">przyjęcie na </w:t>
      </w:r>
      <w:r w:rsidR="00A26336">
        <w:t>Kurs</w:t>
      </w:r>
      <w:r>
        <w:t xml:space="preserve"> będzie poprzedzone krótką rozmową kwalifikacyjną.</w:t>
      </w:r>
    </w:p>
    <w:p w:rsidR="00CB5548" w:rsidRDefault="00CB5548" w:rsidP="0033073C">
      <w:pPr>
        <w:pStyle w:val="Akapitzlist"/>
        <w:numPr>
          <w:ilvl w:val="0"/>
          <w:numId w:val="1"/>
        </w:numPr>
        <w:jc w:val="both"/>
      </w:pPr>
      <w:r>
        <w:t xml:space="preserve">Organem społecznym reprezentującym uczestników Kursu oraz współpracującym z kierownictwem </w:t>
      </w:r>
      <w:r w:rsidR="00A26336">
        <w:t>Kursu</w:t>
      </w:r>
      <w:r>
        <w:t xml:space="preserve"> jest starosta kursu i jego zastępca, wybrani na jednym z pierwszych spotkań szkoleniowych.</w:t>
      </w:r>
    </w:p>
    <w:p w:rsidR="00CB5548" w:rsidRDefault="00CB5548" w:rsidP="0033073C">
      <w:pPr>
        <w:pStyle w:val="Akapitzlist"/>
        <w:numPr>
          <w:ilvl w:val="0"/>
          <w:numId w:val="1"/>
        </w:numPr>
        <w:jc w:val="both"/>
      </w:pPr>
      <w:r>
        <w:t xml:space="preserve">Zajęcia </w:t>
      </w:r>
      <w:r w:rsidR="00A26336">
        <w:t>Kursu</w:t>
      </w:r>
      <w:r>
        <w:t xml:space="preserve"> kończą </w:t>
      </w:r>
      <w:r w:rsidR="00A26336">
        <w:t>się, po zrealizowaniu programu kursu</w:t>
      </w:r>
      <w:r>
        <w:t xml:space="preserve">, egzaminami wewnętrznymi </w:t>
      </w:r>
      <w:r w:rsidR="0033073C">
        <w:t xml:space="preserve">- </w:t>
      </w:r>
      <w:r>
        <w:t xml:space="preserve">praktycznym, przeprowadzonym w czasie </w:t>
      </w:r>
      <w:r w:rsidR="003A782C">
        <w:t xml:space="preserve">wycieczek oraz teoretycznym. Zagadnienia egzaminacyjne ściśle korespondują z tematyką kursu. Warunkiem pomyślnego zakończenia </w:t>
      </w:r>
      <w:r w:rsidR="00A26336">
        <w:t>Kursu</w:t>
      </w:r>
      <w:r w:rsidR="003A782C">
        <w:t>, oprócz zdania egzaminu wewnętrznego, jest uczestnictwo w zajęciach teoretycznych i praktycznych – organizatorzy dopuszczają możliwość opuszczenia maksymalnie 25% całkowitego czasu zajęć</w:t>
      </w:r>
      <w:r w:rsidR="005F58AD">
        <w:t xml:space="preserve"> teoretycznych</w:t>
      </w:r>
      <w:r w:rsidR="003A782C">
        <w:t xml:space="preserve">. Udział w zajęciach odnotowywany jest każdorazowo w dzienniku </w:t>
      </w:r>
      <w:r w:rsidR="00A26336">
        <w:t>Kursu</w:t>
      </w:r>
      <w:r w:rsidR="003A782C">
        <w:t>. W przypadku frekwencji poniżej wyznaczonego minimum lub nie zaliczenia wewnętrznego egzaminu koszty wpisowego nie będą zwracane.</w:t>
      </w:r>
    </w:p>
    <w:p w:rsidR="003A782C" w:rsidRDefault="0033073C" w:rsidP="0033073C">
      <w:pPr>
        <w:pStyle w:val="Akapitzlist"/>
        <w:numPr>
          <w:ilvl w:val="0"/>
          <w:numId w:val="1"/>
        </w:numPr>
        <w:jc w:val="both"/>
      </w:pPr>
      <w:r>
        <w:t xml:space="preserve">Uczestnik kursu, który </w:t>
      </w:r>
      <w:r w:rsidR="004C1918">
        <w:t>z</w:t>
      </w:r>
      <w:r w:rsidR="003A782C">
        <w:t xml:space="preserve"> przyczyn losowych nie </w:t>
      </w:r>
      <w:r w:rsidR="004C1918">
        <w:t>bierze udziału</w:t>
      </w:r>
      <w:r w:rsidR="003A782C">
        <w:t xml:space="preserve"> w zajęciach praktycznych zobowiązan</w:t>
      </w:r>
      <w:r w:rsidR="004C1918">
        <w:t>y</w:t>
      </w:r>
      <w:r w:rsidR="003A782C">
        <w:t xml:space="preserve"> jest do odbycia wycieczek indywidualnie na dany teren. Wymagane jest potwierdzenie ze zwiedzanych obiektów: stempel, pieczątka okolicznościowa, rachunek fiskalny itp. oraz zaliczenie tematyki wycieczki </w:t>
      </w:r>
      <w:r w:rsidR="00A26336">
        <w:t>kursowej</w:t>
      </w:r>
      <w:r w:rsidR="003A782C">
        <w:t>.</w:t>
      </w:r>
    </w:p>
    <w:p w:rsidR="008717DC" w:rsidRDefault="008717DC" w:rsidP="0033073C">
      <w:pPr>
        <w:pStyle w:val="Akapitzlist"/>
        <w:numPr>
          <w:ilvl w:val="0"/>
          <w:numId w:val="1"/>
        </w:numPr>
        <w:jc w:val="both"/>
      </w:pPr>
      <w:r>
        <w:t>Według</w:t>
      </w:r>
      <w:r w:rsidR="003A782C">
        <w:t xml:space="preserve"> stanu prawnego </w:t>
      </w:r>
      <w:r>
        <w:t xml:space="preserve">obowiązującego </w:t>
      </w:r>
      <w:r w:rsidR="003A782C">
        <w:t xml:space="preserve">na dzień rozpoczęcia kursu egzamin wewnętrzny uprawnia do otrzymania uprawnień przewodnika terenowego i pilota wycieczek wydawanego przez </w:t>
      </w:r>
      <w:r>
        <w:t>Z</w:t>
      </w:r>
      <w:r w:rsidR="003A782C">
        <w:t>arząd Gł</w:t>
      </w:r>
      <w:r>
        <w:t>ó</w:t>
      </w:r>
      <w:r w:rsidR="003A782C">
        <w:t xml:space="preserve">wny PTTK. </w:t>
      </w:r>
      <w:r>
        <w:t>Komisj</w:t>
      </w:r>
      <w:r w:rsidR="0033073C">
        <w:t>ę</w:t>
      </w:r>
      <w:r>
        <w:t xml:space="preserve"> Egzaminacyjną powołuje </w:t>
      </w:r>
      <w:r w:rsidR="004118F5">
        <w:t xml:space="preserve">Komisja Egzaminacyjna Terenowa działająca przy Wielkopolskim Samorządzie Przewodników Turystycznych PTTK. </w:t>
      </w:r>
      <w:r w:rsidR="0033073C">
        <w:t>U</w:t>
      </w:r>
      <w:r>
        <w:t xml:space="preserve">czestnik kursu powinien wykazać się znajomością tematyki objętej programem </w:t>
      </w:r>
      <w:r w:rsidR="004118F5">
        <w:t>Kursu</w:t>
      </w:r>
      <w:r>
        <w:t>.</w:t>
      </w:r>
      <w:r w:rsidR="0033073C">
        <w:t xml:space="preserve"> </w:t>
      </w:r>
    </w:p>
    <w:p w:rsidR="005F58AD" w:rsidRPr="004118F5" w:rsidRDefault="005F58AD" w:rsidP="004118F5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>
        <w:t xml:space="preserve">Przewidywany minimalny koszt na uczestnika kursu wynosi 2.500,00 złotych brutto płatne w ustalonym terminie przed rozpoczęciem </w:t>
      </w:r>
      <w:r w:rsidR="004118F5">
        <w:t>Kursu</w:t>
      </w:r>
      <w:r>
        <w:t>. Kalkulacja sporządzona dla co najmniej 20 osób uczestniczących w kursie.</w:t>
      </w:r>
      <w:r w:rsidR="006C482A">
        <w:t xml:space="preserve"> Nr konta do wpłaty</w:t>
      </w:r>
      <w:r w:rsidR="006C482A">
        <w:rPr>
          <w:rStyle w:val="Pogrubienie"/>
        </w:rPr>
        <w:t xml:space="preserve">: </w:t>
      </w:r>
      <w:r w:rsidR="0065533D">
        <w:rPr>
          <w:rStyle w:val="Pogrubienie"/>
          <w:b w:val="0"/>
        </w:rPr>
        <w:t xml:space="preserve">Santander </w:t>
      </w:r>
      <w:r w:rsidR="006C482A" w:rsidRPr="006C482A">
        <w:t xml:space="preserve">O/Kalisz 33 1090 1128 0000 0000 1201 5712. </w:t>
      </w:r>
    </w:p>
    <w:p w:rsidR="004118F5" w:rsidRPr="00EA1969" w:rsidRDefault="00EA1969" w:rsidP="004118F5">
      <w:pPr>
        <w:pStyle w:val="Akapitzlist"/>
        <w:numPr>
          <w:ilvl w:val="0"/>
          <w:numId w:val="1"/>
        </w:numPr>
        <w:jc w:val="both"/>
      </w:pPr>
      <w:r w:rsidRPr="00EA1969">
        <w:t xml:space="preserve">Podstawą prawną </w:t>
      </w:r>
      <w:r w:rsidR="001D36DB">
        <w:t>K</w:t>
      </w:r>
      <w:r w:rsidRPr="00EA1969">
        <w:t>ursu jest Uchwała nr 55/XVIII/2014 Zarządu Głównego PTTK z dnia 27 lutego 2014 roku w sprawie Regulaminu szkolenia i egzaminowania kandydatów na przewodników turystycznych miejskich i terenowych oraz nadawania uprawnień przewodników turystycznych PTTK.</w:t>
      </w:r>
    </w:p>
    <w:p w:rsidR="006264E9" w:rsidRDefault="001D36DB" w:rsidP="004F4DBA">
      <w:pPr>
        <w:ind w:left="360" w:firstLine="348"/>
      </w:pPr>
      <w:r>
        <w:t>Sekretarz Kursu</w:t>
      </w:r>
      <w:r w:rsidR="0033073C">
        <w:tab/>
      </w:r>
      <w:r w:rsidR="0033073C">
        <w:tab/>
      </w:r>
      <w:r w:rsidR="0033073C">
        <w:tab/>
      </w:r>
      <w:r w:rsidR="0033073C">
        <w:tab/>
      </w:r>
      <w:r w:rsidR="0033073C">
        <w:tab/>
      </w:r>
      <w:r w:rsidR="0033073C">
        <w:tab/>
      </w:r>
      <w:r>
        <w:tab/>
        <w:t xml:space="preserve">    Kierownik Kursu</w:t>
      </w:r>
      <w:r w:rsidR="004F4DBA">
        <w:t xml:space="preserve">  </w:t>
      </w:r>
    </w:p>
    <w:p w:rsidR="0033073C" w:rsidRDefault="004F4DBA" w:rsidP="006264E9">
      <w:r>
        <w:t xml:space="preserve"> </w:t>
      </w:r>
      <w:r w:rsidR="006264E9">
        <w:t>/-/</w:t>
      </w:r>
      <w:r>
        <w:t>Małgorzata Kubiak-Walczak</w:t>
      </w:r>
      <w:r w:rsidR="0033073C">
        <w:tab/>
      </w:r>
      <w:r w:rsidR="0033073C">
        <w:tab/>
      </w:r>
      <w:r w:rsidR="0033073C">
        <w:tab/>
      </w:r>
      <w:r w:rsidR="0033073C">
        <w:tab/>
      </w:r>
      <w:r>
        <w:tab/>
      </w:r>
      <w:r>
        <w:tab/>
      </w:r>
      <w:r w:rsidR="006264E9">
        <w:t xml:space="preserve">/-/ </w:t>
      </w:r>
      <w:r>
        <w:t>Andrzej Matysiak</w:t>
      </w:r>
    </w:p>
    <w:p w:rsidR="00EA1969" w:rsidRDefault="00EA1969" w:rsidP="006C482A"/>
    <w:p w:rsidR="000A265B" w:rsidRDefault="0033073C" w:rsidP="006C482A">
      <w:r>
        <w:t xml:space="preserve">Niniejszy Regulamin </w:t>
      </w:r>
      <w:r w:rsidR="00CC7BAC">
        <w:t>kursu</w:t>
      </w:r>
      <w:r>
        <w:t xml:space="preserve"> został zatwierdzony na posiedzeniu Zarządu Oddziału PTTK w Kaliszu w dniu </w:t>
      </w:r>
      <w:r w:rsidR="004F4DBA">
        <w:t>18 grudnia 2018 roku</w:t>
      </w:r>
      <w:r>
        <w:t>.</w:t>
      </w:r>
    </w:p>
    <w:p w:rsidR="006C482A" w:rsidRDefault="006C482A" w:rsidP="006C482A"/>
    <w:sectPr w:rsidR="006C482A" w:rsidSect="005F58A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DC" w:rsidRDefault="008717DC" w:rsidP="008717DC">
      <w:pPr>
        <w:spacing w:after="0" w:line="240" w:lineRule="auto"/>
      </w:pPr>
      <w:r>
        <w:separator/>
      </w:r>
    </w:p>
  </w:endnote>
  <w:endnote w:type="continuationSeparator" w:id="0">
    <w:p w:rsidR="008717DC" w:rsidRDefault="008717DC" w:rsidP="0087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DC" w:rsidRDefault="008717DC" w:rsidP="008717DC">
      <w:pPr>
        <w:spacing w:after="0" w:line="240" w:lineRule="auto"/>
      </w:pPr>
      <w:r>
        <w:separator/>
      </w:r>
    </w:p>
  </w:footnote>
  <w:footnote w:type="continuationSeparator" w:id="0">
    <w:p w:rsidR="008717DC" w:rsidRDefault="008717DC" w:rsidP="00871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3EAB"/>
    <w:multiLevelType w:val="multilevel"/>
    <w:tmpl w:val="5C28D0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BE10FCD"/>
    <w:multiLevelType w:val="hybridMultilevel"/>
    <w:tmpl w:val="C1F2DC50"/>
    <w:lvl w:ilvl="0" w:tplc="40127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E0A06"/>
    <w:multiLevelType w:val="hybridMultilevel"/>
    <w:tmpl w:val="9274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E01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96D6560"/>
    <w:multiLevelType w:val="multilevel"/>
    <w:tmpl w:val="C82A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24A8A"/>
    <w:multiLevelType w:val="multilevel"/>
    <w:tmpl w:val="9B0C8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76584C9E"/>
    <w:multiLevelType w:val="multilevel"/>
    <w:tmpl w:val="D5940B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67A6D91"/>
    <w:multiLevelType w:val="multilevel"/>
    <w:tmpl w:val="31EA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3EA"/>
    <w:rsid w:val="000A265B"/>
    <w:rsid w:val="000B2A66"/>
    <w:rsid w:val="001D36DB"/>
    <w:rsid w:val="0031176D"/>
    <w:rsid w:val="0033073C"/>
    <w:rsid w:val="003A3848"/>
    <w:rsid w:val="003A782C"/>
    <w:rsid w:val="003F37E9"/>
    <w:rsid w:val="003F39C1"/>
    <w:rsid w:val="004118F5"/>
    <w:rsid w:val="00420919"/>
    <w:rsid w:val="004C1918"/>
    <w:rsid w:val="004D2951"/>
    <w:rsid w:val="004F4DBA"/>
    <w:rsid w:val="00501CB9"/>
    <w:rsid w:val="00534986"/>
    <w:rsid w:val="005349AE"/>
    <w:rsid w:val="005F58AD"/>
    <w:rsid w:val="005F7464"/>
    <w:rsid w:val="006264E9"/>
    <w:rsid w:val="00645689"/>
    <w:rsid w:val="0065533D"/>
    <w:rsid w:val="006C482A"/>
    <w:rsid w:val="006F53D1"/>
    <w:rsid w:val="00703A97"/>
    <w:rsid w:val="00770155"/>
    <w:rsid w:val="00862546"/>
    <w:rsid w:val="008717DC"/>
    <w:rsid w:val="00903A6A"/>
    <w:rsid w:val="009318B5"/>
    <w:rsid w:val="009A71C4"/>
    <w:rsid w:val="009D38F1"/>
    <w:rsid w:val="009F0DE2"/>
    <w:rsid w:val="00A26336"/>
    <w:rsid w:val="00B97E02"/>
    <w:rsid w:val="00C40658"/>
    <w:rsid w:val="00CB5548"/>
    <w:rsid w:val="00CC63A4"/>
    <w:rsid w:val="00CC7BAC"/>
    <w:rsid w:val="00CD492A"/>
    <w:rsid w:val="00DA613F"/>
    <w:rsid w:val="00DF4DFF"/>
    <w:rsid w:val="00DF63FC"/>
    <w:rsid w:val="00E12D5F"/>
    <w:rsid w:val="00E16213"/>
    <w:rsid w:val="00E209C6"/>
    <w:rsid w:val="00E4468C"/>
    <w:rsid w:val="00EA1969"/>
    <w:rsid w:val="00EA263A"/>
    <w:rsid w:val="00EB3E4B"/>
    <w:rsid w:val="00F733EA"/>
    <w:rsid w:val="00FE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3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7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7D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C48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S.A.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MatysiakAndrzej</dc:creator>
  <cp:lastModifiedBy>MatysiakAndrzej</cp:lastModifiedBy>
  <cp:revision>14</cp:revision>
  <cp:lastPrinted>2018-12-12T10:03:00Z</cp:lastPrinted>
  <dcterms:created xsi:type="dcterms:W3CDTF">2019-01-14T09:33:00Z</dcterms:created>
  <dcterms:modified xsi:type="dcterms:W3CDTF">2019-02-07T11:49:00Z</dcterms:modified>
</cp:coreProperties>
</file>