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8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Polskie Towarzystwo Turystyczno-Krajoznawcze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Wielkopolski Samorząd Przewodników Turystycznych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61-841 Poznań Plac Kolegiacki 16</w:t>
      </w: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KARTA ZGŁOSZENIA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I Wielkopolski Złaz Przewodników    18.10.-19.10.2014r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: ……………………………………………………..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komórkowy:………………………………………………..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Pesel:………………………………………………………………………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macierzystego Koła …………………………………….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Planowany przyjazd w dniu i środek  transportu: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Własny do Konina:    …………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Zbiorowy Poznań: 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Wpłaty do 8.10.2014 Koło Przewodników PTTK </w:t>
      </w:r>
      <w:proofErr w:type="spellStart"/>
      <w:r>
        <w:rPr>
          <w:sz w:val="24"/>
          <w:szCs w:val="24"/>
        </w:rPr>
        <w:t>im.M.Mottego</w:t>
      </w:r>
      <w:proofErr w:type="spellEnd"/>
      <w:r>
        <w:rPr>
          <w:sz w:val="24"/>
          <w:szCs w:val="24"/>
        </w:rPr>
        <w:t xml:space="preserve"> w Poznaniu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125D">
        <w:rPr>
          <w:sz w:val="24"/>
          <w:szCs w:val="24"/>
        </w:rPr>
        <w:t>Konto: PKO BP 54 1020 4027 0000 1102 0373 0611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Pr="00A562EF" w:rsidRDefault="00A562EF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Koszt może ulec zmianie – w zależności od ilości uczestników</w:t>
      </w:r>
    </w:p>
    <w:sectPr w:rsidR="00A562EF" w:rsidRPr="00A562EF" w:rsidSect="0017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1F4"/>
    <w:rsid w:val="00172978"/>
    <w:rsid w:val="001931F4"/>
    <w:rsid w:val="002D48BD"/>
    <w:rsid w:val="006C125D"/>
    <w:rsid w:val="00A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</cp:revision>
  <cp:lastPrinted>2014-09-17T09:34:00Z</cp:lastPrinted>
  <dcterms:created xsi:type="dcterms:W3CDTF">2014-09-17T08:39:00Z</dcterms:created>
  <dcterms:modified xsi:type="dcterms:W3CDTF">2014-09-17T09:35:00Z</dcterms:modified>
</cp:coreProperties>
</file>