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08" w:rsidRPr="00483F08" w:rsidRDefault="00483F08" w:rsidP="00483F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                </w:t>
      </w:r>
      <w:r w:rsidR="007D492D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 w:rsidRPr="00483F08">
        <w:rPr>
          <w:rFonts w:ascii="Arial" w:eastAsia="Times New Roman" w:hAnsi="Arial" w:cs="Arial"/>
          <w:sz w:val="28"/>
          <w:szCs w:val="28"/>
          <w:lang w:eastAsia="pl-PL"/>
        </w:rPr>
        <w:t>KARTA ZGŁOSZENIA</w:t>
      </w:r>
    </w:p>
    <w:p w:rsidR="00483F08" w:rsidRPr="00483F08" w:rsidRDefault="00483F08" w:rsidP="00483F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         </w:t>
      </w:r>
      <w:r w:rsidR="007D492D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483F08">
        <w:rPr>
          <w:rFonts w:ascii="Arial" w:eastAsia="Times New Roman" w:hAnsi="Arial" w:cs="Arial"/>
          <w:sz w:val="28"/>
          <w:szCs w:val="28"/>
          <w:lang w:eastAsia="pl-PL"/>
        </w:rPr>
        <w:t>XXX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II </w:t>
      </w:r>
      <w:r w:rsidRPr="00483F08">
        <w:rPr>
          <w:rFonts w:ascii="Arial" w:eastAsia="Times New Roman" w:hAnsi="Arial" w:cs="Arial"/>
          <w:sz w:val="28"/>
          <w:szCs w:val="28"/>
          <w:lang w:eastAsia="pl-PL"/>
        </w:rPr>
        <w:t xml:space="preserve"> Ogólnopolski Rajd Górski Przewodników PTTK </w:t>
      </w:r>
    </w:p>
    <w:p w:rsidR="00483F08" w:rsidRPr="00483F08" w:rsidRDefault="00483F08" w:rsidP="00483F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         </w:t>
      </w:r>
      <w:r w:rsidR="007D492D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483F08">
        <w:rPr>
          <w:rFonts w:ascii="Arial" w:eastAsia="Times New Roman" w:hAnsi="Arial" w:cs="Arial"/>
          <w:sz w:val="28"/>
          <w:szCs w:val="28"/>
          <w:lang w:eastAsia="pl-PL"/>
        </w:rPr>
        <w:t>„</w:t>
      </w:r>
      <w:r>
        <w:rPr>
          <w:rFonts w:ascii="Arial" w:eastAsia="Times New Roman" w:hAnsi="Arial" w:cs="Arial"/>
          <w:sz w:val="28"/>
          <w:szCs w:val="28"/>
          <w:lang w:eastAsia="pl-PL"/>
        </w:rPr>
        <w:t>GÓRY Bardzkie, Sowie</w:t>
      </w:r>
      <w:r w:rsidR="00847026">
        <w:rPr>
          <w:rFonts w:ascii="Arial" w:eastAsia="Times New Roman" w:hAnsi="Arial" w:cs="Arial"/>
          <w:sz w:val="28"/>
          <w:szCs w:val="28"/>
          <w:lang w:eastAsia="pl-PL"/>
        </w:rPr>
        <w:t>, Złote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i Przedgórze Sudeckie 2014</w:t>
      </w:r>
      <w:r w:rsidRPr="00483F08">
        <w:rPr>
          <w:rFonts w:ascii="Arial" w:eastAsia="Times New Roman" w:hAnsi="Arial" w:cs="Arial"/>
          <w:sz w:val="28"/>
          <w:szCs w:val="28"/>
          <w:lang w:eastAsia="pl-PL"/>
        </w:rPr>
        <w:t xml:space="preserve">” </w:t>
      </w:r>
    </w:p>
    <w:p w:rsidR="00483F08" w:rsidRPr="00483F08" w:rsidRDefault="00483F08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="00BE27E2">
        <w:rPr>
          <w:rFonts w:ascii="Arial" w:eastAsia="Times New Roman" w:hAnsi="Arial" w:cs="Arial"/>
          <w:sz w:val="24"/>
          <w:szCs w:val="24"/>
          <w:lang w:eastAsia="pl-PL"/>
        </w:rPr>
        <w:t xml:space="preserve">      Ząbkowice Śl. – Srebrna Góra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28.08 – 31.08.2014</w:t>
      </w:r>
      <w:r w:rsidRPr="00483F08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:rsidR="00483F08" w:rsidRPr="00483F08" w:rsidRDefault="00483F08" w:rsidP="00483F0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83F08" w:rsidRPr="00483F08" w:rsidRDefault="00483F08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</w:t>
      </w:r>
      <w:r w:rsidR="007D492D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483F08">
        <w:rPr>
          <w:rFonts w:ascii="Arial" w:eastAsia="Times New Roman" w:hAnsi="Arial" w:cs="Arial"/>
          <w:sz w:val="24"/>
          <w:szCs w:val="24"/>
          <w:lang w:eastAsia="pl-PL"/>
        </w:rPr>
        <w:t xml:space="preserve">DANE PODSTWOWE </w:t>
      </w:r>
    </w:p>
    <w:p w:rsidR="00483F08" w:rsidRDefault="00483F08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3F08" w:rsidRPr="00483F08" w:rsidRDefault="00483F08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3F08">
        <w:rPr>
          <w:rFonts w:ascii="Arial" w:eastAsia="Times New Roman" w:hAnsi="Arial" w:cs="Arial"/>
          <w:sz w:val="24"/>
          <w:szCs w:val="24"/>
          <w:lang w:eastAsia="pl-PL"/>
        </w:rPr>
        <w:t>Imię i nazwisko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Pr="00483F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83F08" w:rsidRPr="00483F08" w:rsidRDefault="00483F08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3F08">
        <w:rPr>
          <w:rFonts w:ascii="Arial" w:eastAsia="Times New Roman" w:hAnsi="Arial" w:cs="Arial"/>
          <w:sz w:val="24"/>
          <w:szCs w:val="24"/>
          <w:lang w:eastAsia="pl-PL"/>
        </w:rPr>
        <w:t>Adres zamieszkania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…………………………………………………………………………...</w:t>
      </w:r>
      <w:r w:rsidRPr="00483F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83F08" w:rsidRPr="00483F08" w:rsidRDefault="00483F08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Telefon służbowy i prywatny………………………………………………………………….</w:t>
      </w:r>
    </w:p>
    <w:p w:rsidR="00483F08" w:rsidRPr="00483F08" w:rsidRDefault="00483F08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3F08">
        <w:rPr>
          <w:rFonts w:ascii="Arial" w:eastAsia="Times New Roman" w:hAnsi="Arial" w:cs="Arial"/>
          <w:sz w:val="24"/>
          <w:szCs w:val="24"/>
          <w:lang w:eastAsia="pl-PL"/>
        </w:rPr>
        <w:t>Województwo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…………………………………………………………………………………..</w:t>
      </w:r>
      <w:r w:rsidRPr="00483F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83F08" w:rsidRPr="00483F08" w:rsidRDefault="00483F08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3F08">
        <w:rPr>
          <w:rFonts w:ascii="Arial" w:eastAsia="Times New Roman" w:hAnsi="Arial" w:cs="Arial"/>
          <w:sz w:val="24"/>
          <w:szCs w:val="24"/>
          <w:lang w:eastAsia="pl-PL"/>
        </w:rPr>
        <w:t>PESEL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…………………………………………………………………………………………..</w:t>
      </w:r>
      <w:r w:rsidRPr="00483F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83F08" w:rsidRPr="00483F08" w:rsidRDefault="00483F08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Nr legitymacji PTTK*…………………………………………………………………………..</w:t>
      </w:r>
    </w:p>
    <w:p w:rsidR="00483F08" w:rsidRPr="00483F08" w:rsidRDefault="00483F08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Nazwa macierzystego Koła*………………………………………………………………….</w:t>
      </w:r>
    </w:p>
    <w:p w:rsidR="00483F08" w:rsidRPr="00483F08" w:rsidRDefault="00483F08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3F08">
        <w:rPr>
          <w:rFonts w:ascii="Arial" w:eastAsia="Times New Roman" w:hAnsi="Arial" w:cs="Arial"/>
          <w:sz w:val="24"/>
          <w:szCs w:val="24"/>
          <w:lang w:eastAsia="pl-PL"/>
        </w:rPr>
        <w:t>Rodzaj posiadanych uprawnień przewodnickich</w:t>
      </w:r>
      <w:r w:rsidR="007D492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……………………………………………………...……………………………………………………………………………………………………………………………..</w:t>
      </w:r>
    </w:p>
    <w:p w:rsidR="00483F08" w:rsidRPr="00483F08" w:rsidRDefault="00483F08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3F08">
        <w:rPr>
          <w:rFonts w:ascii="Arial" w:eastAsia="Times New Roman" w:hAnsi="Arial" w:cs="Arial"/>
          <w:sz w:val="24"/>
          <w:szCs w:val="24"/>
          <w:lang w:eastAsia="pl-PL"/>
        </w:rPr>
        <w:t>Przyjazd planowany w dniu: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D492D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  <w:r w:rsidRPr="00483F08">
        <w:rPr>
          <w:rFonts w:ascii="Arial" w:eastAsia="Times New Roman" w:hAnsi="Arial" w:cs="Arial"/>
          <w:sz w:val="24"/>
          <w:szCs w:val="24"/>
          <w:lang w:eastAsia="pl-PL"/>
        </w:rPr>
        <w:t>około godziny:</w:t>
      </w:r>
      <w:r w:rsidR="007D492D">
        <w:rPr>
          <w:rFonts w:ascii="Arial" w:eastAsia="Times New Roman" w:hAnsi="Arial" w:cs="Arial"/>
          <w:sz w:val="24"/>
          <w:szCs w:val="24"/>
          <w:lang w:eastAsia="pl-PL"/>
        </w:rPr>
        <w:t>………………………..</w:t>
      </w:r>
      <w:r w:rsidRPr="00483F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D492D" w:rsidRDefault="007D492D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3F08" w:rsidRDefault="00483F08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3F08">
        <w:rPr>
          <w:rFonts w:ascii="Arial" w:eastAsia="Times New Roman" w:hAnsi="Arial" w:cs="Arial"/>
          <w:sz w:val="24"/>
          <w:szCs w:val="24"/>
          <w:lang w:eastAsia="pl-PL"/>
        </w:rPr>
        <w:t xml:space="preserve">Środek transportu PKP, PKS, transport własny** </w:t>
      </w:r>
    </w:p>
    <w:p w:rsidR="00483F08" w:rsidRDefault="00483F08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3F08" w:rsidRDefault="00483F08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3F08">
        <w:rPr>
          <w:rFonts w:ascii="Arial" w:eastAsia="Times New Roman" w:hAnsi="Arial" w:cs="Arial"/>
          <w:sz w:val="24"/>
          <w:szCs w:val="24"/>
          <w:lang w:eastAsia="pl-PL"/>
        </w:rPr>
        <w:t xml:space="preserve">TRASY RAJDU </w:t>
      </w:r>
    </w:p>
    <w:p w:rsidR="00483F08" w:rsidRDefault="00847026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29.08.(piątek)    I, II, </w:t>
      </w:r>
      <w:r w:rsidR="00483F08">
        <w:rPr>
          <w:rFonts w:ascii="Arial" w:eastAsia="Times New Roman" w:hAnsi="Arial" w:cs="Arial"/>
          <w:sz w:val="24"/>
          <w:szCs w:val="24"/>
          <w:lang w:eastAsia="pl-PL"/>
        </w:rPr>
        <w:t xml:space="preserve"> **</w:t>
      </w:r>
    </w:p>
    <w:p w:rsidR="000D6F99" w:rsidRDefault="000D6F99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29.08.(piątek)  III, IV  **</w:t>
      </w:r>
    </w:p>
    <w:p w:rsidR="00483F08" w:rsidRDefault="00847026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30.08.(sobota)   I, II, </w:t>
      </w:r>
      <w:r w:rsidR="00483F08">
        <w:rPr>
          <w:rFonts w:ascii="Arial" w:eastAsia="Times New Roman" w:hAnsi="Arial" w:cs="Arial"/>
          <w:sz w:val="24"/>
          <w:szCs w:val="24"/>
          <w:lang w:eastAsia="pl-PL"/>
        </w:rPr>
        <w:t xml:space="preserve"> **</w:t>
      </w:r>
    </w:p>
    <w:p w:rsidR="000D6F99" w:rsidRPr="00483F08" w:rsidRDefault="000D6F99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30.08.(sobota) III, IV  **</w:t>
      </w:r>
    </w:p>
    <w:p w:rsidR="00483F08" w:rsidRPr="00483F08" w:rsidRDefault="00483F08" w:rsidP="00483F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3F08" w:rsidRPr="00483F08" w:rsidRDefault="00483F08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3F08">
        <w:rPr>
          <w:rFonts w:ascii="Arial" w:eastAsia="Times New Roman" w:hAnsi="Arial" w:cs="Arial"/>
          <w:sz w:val="24"/>
          <w:szCs w:val="24"/>
          <w:lang w:eastAsia="pl-PL"/>
        </w:rPr>
        <w:t xml:space="preserve">NOCLEGI </w:t>
      </w:r>
    </w:p>
    <w:p w:rsidR="00483F08" w:rsidRPr="00483F08" w:rsidRDefault="00483F08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3F08" w:rsidRPr="00483F08" w:rsidRDefault="00483F08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492D" w:rsidRDefault="007D492D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3F08" w:rsidRPr="00483F08" w:rsidRDefault="00483F08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3F08">
        <w:rPr>
          <w:rFonts w:ascii="Arial" w:eastAsia="Times New Roman" w:hAnsi="Arial" w:cs="Arial"/>
          <w:sz w:val="24"/>
          <w:szCs w:val="24"/>
          <w:lang w:eastAsia="pl-PL"/>
        </w:rPr>
        <w:t xml:space="preserve">ŚWIADCZENIA DODATKOWE </w:t>
      </w:r>
    </w:p>
    <w:p w:rsidR="00483F08" w:rsidRPr="00483F08" w:rsidRDefault="00C46EE0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Dodatkowa odznaka rajdowa 10</w:t>
      </w:r>
      <w:r w:rsidR="00483F08" w:rsidRPr="00483F08">
        <w:rPr>
          <w:rFonts w:ascii="Arial" w:eastAsia="Times New Roman" w:hAnsi="Arial" w:cs="Arial"/>
          <w:sz w:val="24"/>
          <w:szCs w:val="24"/>
          <w:lang w:eastAsia="pl-PL"/>
        </w:rPr>
        <w:t xml:space="preserve">,00 </w:t>
      </w:r>
      <w:r w:rsidR="00090119"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:rsidR="00483F08" w:rsidRPr="00483F08" w:rsidRDefault="00483F08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3F08">
        <w:rPr>
          <w:rFonts w:ascii="Arial" w:eastAsia="Times New Roman" w:hAnsi="Arial" w:cs="Arial"/>
          <w:sz w:val="24"/>
          <w:szCs w:val="24"/>
          <w:lang w:eastAsia="pl-PL"/>
        </w:rPr>
        <w:t>Dodatkowa dopłata dla uczestników nie będących członkami PTTK</w:t>
      </w:r>
      <w:r w:rsidR="007D49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7026">
        <w:rPr>
          <w:rFonts w:ascii="Arial" w:eastAsia="Times New Roman" w:hAnsi="Arial" w:cs="Arial"/>
          <w:sz w:val="24"/>
          <w:szCs w:val="24"/>
          <w:lang w:eastAsia="pl-PL"/>
        </w:rPr>
        <w:t>40</w:t>
      </w:r>
      <w:r w:rsidRPr="00483F08">
        <w:rPr>
          <w:rFonts w:ascii="Arial" w:eastAsia="Times New Roman" w:hAnsi="Arial" w:cs="Arial"/>
          <w:sz w:val="24"/>
          <w:szCs w:val="24"/>
          <w:lang w:eastAsia="pl-PL"/>
        </w:rPr>
        <w:t xml:space="preserve">,00 </w:t>
      </w:r>
      <w:r w:rsidR="007D492D"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:rsidR="007D492D" w:rsidRDefault="007D492D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492D" w:rsidRDefault="007D492D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492D" w:rsidRDefault="007D492D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3F08" w:rsidRPr="00483F08" w:rsidRDefault="00483F08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3F08">
        <w:rPr>
          <w:rFonts w:ascii="Arial" w:eastAsia="Times New Roman" w:hAnsi="Arial" w:cs="Arial"/>
          <w:sz w:val="24"/>
          <w:szCs w:val="24"/>
          <w:lang w:eastAsia="pl-PL"/>
        </w:rPr>
        <w:t>ŁACZNIE KOSZTY:</w:t>
      </w:r>
    </w:p>
    <w:p w:rsidR="00BE27E2" w:rsidRDefault="00BE27E2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3F08" w:rsidRPr="00483F08" w:rsidRDefault="00483F08" w:rsidP="00483F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3F08">
        <w:rPr>
          <w:rFonts w:ascii="Arial" w:eastAsia="Times New Roman" w:hAnsi="Arial" w:cs="Arial"/>
          <w:sz w:val="24"/>
          <w:szCs w:val="24"/>
          <w:lang w:eastAsia="pl-PL"/>
        </w:rPr>
        <w:t>*Wypełnić jeśli dotyczy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Pr="00483F08">
        <w:rPr>
          <w:rFonts w:ascii="Arial" w:eastAsia="Times New Roman" w:hAnsi="Arial" w:cs="Arial"/>
          <w:sz w:val="24"/>
          <w:szCs w:val="24"/>
          <w:lang w:eastAsia="pl-PL"/>
        </w:rPr>
        <w:t xml:space="preserve"> **Niepotrzebne skreślić </w:t>
      </w:r>
    </w:p>
    <w:p w:rsidR="00025C4B" w:rsidRDefault="00025C4B" w:rsidP="00DC6F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5C4B" w:rsidRDefault="00025C4B" w:rsidP="00DC6F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5C4B" w:rsidRPr="00025C4B" w:rsidRDefault="00025C4B" w:rsidP="00DC6F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4968" w:rsidRDefault="00204968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345B8" w:rsidRDefault="004345B8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345B8" w:rsidRDefault="004345B8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345B8" w:rsidRDefault="004345B8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345B8" w:rsidRDefault="004345B8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345B8" w:rsidRDefault="004345B8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345B8" w:rsidRDefault="004345B8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345B8" w:rsidRDefault="004345B8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345B8" w:rsidRDefault="004345B8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BE27E2" w:rsidRDefault="00BE27E2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BE27E2" w:rsidRDefault="00BE27E2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7D492D">
        <w:rPr>
          <w:rFonts w:ascii="Arial" w:eastAsia="Times New Roman" w:hAnsi="Arial" w:cs="Arial"/>
          <w:sz w:val="18"/>
          <w:szCs w:val="18"/>
          <w:lang w:eastAsia="pl-PL"/>
        </w:rPr>
        <w:t>Strona 1</w:t>
      </w:r>
    </w:p>
    <w:p w:rsidR="00DC6FC7" w:rsidRPr="00090119" w:rsidRDefault="00DC6FC7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90119">
        <w:rPr>
          <w:rFonts w:ascii="Arial" w:eastAsia="Times New Roman" w:hAnsi="Arial" w:cs="Arial"/>
          <w:sz w:val="18"/>
          <w:szCs w:val="18"/>
          <w:lang w:eastAsia="pl-PL"/>
        </w:rPr>
        <w:t>USTALENIA KOŃCOWE:</w:t>
      </w:r>
    </w:p>
    <w:p w:rsidR="00DC6FC7" w:rsidRPr="00090119" w:rsidRDefault="002151C3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90119">
        <w:rPr>
          <w:rFonts w:ascii="Arial" w:eastAsia="Times New Roman" w:hAnsi="Arial" w:cs="Arial"/>
          <w:sz w:val="18"/>
          <w:szCs w:val="18"/>
          <w:lang w:eastAsia="pl-PL"/>
        </w:rPr>
        <w:t>1. Rajd odbędzie się w dniach 28 sierpnia – 31 sierpień 2014</w:t>
      </w:r>
      <w:r w:rsidR="00DC6FC7"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 r. bez względu na pogodę. </w:t>
      </w:r>
    </w:p>
    <w:p w:rsidR="00DC6FC7" w:rsidRPr="00090119" w:rsidRDefault="00DC6FC7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2. Uczestnikami Rajdu mogą być osoby fizyczne. Udział w rajdzie jest dobrowolny, każdy uczestnik bierze udział w Rajdzie na własną odpowiedzialność. </w:t>
      </w:r>
    </w:p>
    <w:p w:rsidR="00DC6FC7" w:rsidRPr="00090119" w:rsidRDefault="00DC6FC7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3. Do uczestnictwa w rajdzie konieczne jest dokonanie zgłoszenia w sposób określony niniejszym regulaminem. Osoby nie zgłoszone w sposób określony regulaminem nie są uczestnikami rajdu. </w:t>
      </w:r>
    </w:p>
    <w:p w:rsidR="00DC6FC7" w:rsidRPr="00090119" w:rsidRDefault="00DC6FC7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90119">
        <w:rPr>
          <w:rFonts w:ascii="Arial" w:eastAsia="Times New Roman" w:hAnsi="Arial" w:cs="Arial"/>
          <w:sz w:val="18"/>
          <w:szCs w:val="18"/>
          <w:lang w:eastAsia="pl-PL"/>
        </w:rPr>
        <w:t>4. Uczestnictwo w Rajdzie jest płatne. Organizator nie zwraca wpisowego uczestnikom, którzy zrezygnują</w:t>
      </w:r>
      <w:r w:rsidR="003F75F7"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47026">
        <w:rPr>
          <w:rFonts w:ascii="Arial" w:eastAsia="Times New Roman" w:hAnsi="Arial" w:cs="Arial"/>
          <w:sz w:val="18"/>
          <w:szCs w:val="18"/>
          <w:lang w:eastAsia="pl-PL"/>
        </w:rPr>
        <w:t>z udziału w Rajdzie na miesiąc przed rozpoczęciem rajdu.</w:t>
      </w:r>
    </w:p>
    <w:p w:rsidR="00DC6FC7" w:rsidRPr="00090119" w:rsidRDefault="00DC6FC7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90119">
        <w:rPr>
          <w:rFonts w:ascii="Arial" w:eastAsia="Times New Roman" w:hAnsi="Arial" w:cs="Arial"/>
          <w:sz w:val="18"/>
          <w:szCs w:val="18"/>
          <w:lang w:eastAsia="pl-PL"/>
        </w:rPr>
        <w:t>5. Rajd odbywa się na trasach wyznaczonych przez Organizatora. Uczestnicy rajdu poruszają się na trasach Rajdu w zorganizowa</w:t>
      </w:r>
      <w:r w:rsidR="003F75F7" w:rsidRPr="00090119">
        <w:rPr>
          <w:rFonts w:ascii="Arial" w:eastAsia="Times New Roman" w:hAnsi="Arial" w:cs="Arial"/>
          <w:sz w:val="18"/>
          <w:szCs w:val="18"/>
          <w:lang w:eastAsia="pl-PL"/>
        </w:rPr>
        <w:t>nych grupach prowadzonych przez</w:t>
      </w:r>
      <w:r w:rsidR="00BE27E2"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przewodników, ponadto posiadają prawo do korzystania z wszystkich dodatkowych świadczeń i atrakcji ustalonych niniejszym regulaminem. </w:t>
      </w:r>
    </w:p>
    <w:p w:rsidR="00DC6FC7" w:rsidRPr="00090119" w:rsidRDefault="00DC6FC7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90119">
        <w:rPr>
          <w:rFonts w:ascii="Arial" w:eastAsia="Times New Roman" w:hAnsi="Arial" w:cs="Arial"/>
          <w:sz w:val="18"/>
          <w:szCs w:val="18"/>
          <w:lang w:eastAsia="pl-PL"/>
        </w:rPr>
        <w:t>6. Organizatorzy zapewniają zorganizowane przejścia</w:t>
      </w:r>
      <w:r w:rsidR="003F75F7"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i przejazdy na trasach tylko uczestnikom Rajdu. Ilość miejsc na poszczególnych trasach jest ograniczona, w przypadku większej ilości chętnych decyduje kolejność zgłoszeń. </w:t>
      </w:r>
    </w:p>
    <w:p w:rsidR="00DC6FC7" w:rsidRPr="00090119" w:rsidRDefault="00DC6FC7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7. W celu uczestnictwa w Rajdzie należy dokonać zgłoszenia za pomocą Karty Zgłoszenia. </w:t>
      </w:r>
    </w:p>
    <w:p w:rsidR="00DC6FC7" w:rsidRPr="00090119" w:rsidRDefault="00DC6FC7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8. Osoby nie wpisane na imiennych listach przez kierownika grupy nie są uczestnikami Rajdu. </w:t>
      </w:r>
    </w:p>
    <w:p w:rsidR="00DC6FC7" w:rsidRPr="00090119" w:rsidRDefault="00DC6FC7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9. Zgłoszenie uczestnictwa w Rajdzie oznacza akceptację przez uczestnika postanowień regulaminu Rajdu oraz postanowień na Karcie Zgłoszenia i zobowiązuje się do ich przestrzegania. Zgłoszenie uczestnictwa w Rajdzie jest równoznaczne z wyrażeniem zgody na przetwarzanie przez organizatorów danych osobowych dla celów związanych z organizacją i promocją Rajdu. </w:t>
      </w:r>
    </w:p>
    <w:p w:rsidR="00DC6FC7" w:rsidRPr="00090119" w:rsidRDefault="00DC6FC7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90119">
        <w:rPr>
          <w:rFonts w:ascii="Arial" w:eastAsia="Times New Roman" w:hAnsi="Arial" w:cs="Arial"/>
          <w:sz w:val="18"/>
          <w:szCs w:val="18"/>
          <w:lang w:eastAsia="pl-PL"/>
        </w:rPr>
        <w:t>10. Organizator zastrzega sobie prawo do zakwalifikowania uczestnika na trasę inną niż wskazana w Karcie Zgłoszenia w przypadku, kiedy liczba uczestników wcześniej zgłoszonych na trasę nie pozwala na zapewnienie właściwej organizacji Rajdu. W takim przypadku organizator zawiadomi uczestnika wskazując trasę zamienną, na którą uczestnik</w:t>
      </w:r>
      <w:r w:rsidR="003F75F7"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została zakwalifikowany. Zadaniem kierowników tras i przewodników jest przeprowadzenie uczestników rajdu po wybranej trasie. </w:t>
      </w:r>
    </w:p>
    <w:p w:rsidR="00DC6FC7" w:rsidRPr="00090119" w:rsidRDefault="00DC6FC7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90119">
        <w:rPr>
          <w:rFonts w:ascii="Arial" w:eastAsia="Times New Roman" w:hAnsi="Arial" w:cs="Arial"/>
          <w:sz w:val="18"/>
          <w:szCs w:val="18"/>
          <w:lang w:eastAsia="pl-PL"/>
        </w:rPr>
        <w:t>11. Wszyscy uczestnicy Rajdu zgłoszeni w sposób odpowiedni zostaną ubezpieczeni zbiorową polisą od następstw nieszczęśliwych wypadków na czas trwania rajdu tj.</w:t>
      </w:r>
      <w:r w:rsidR="002151C3"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6348F" w:rsidRPr="00090119">
        <w:rPr>
          <w:rFonts w:ascii="Arial" w:eastAsia="Times New Roman" w:hAnsi="Arial" w:cs="Arial"/>
          <w:sz w:val="18"/>
          <w:szCs w:val="18"/>
          <w:lang w:eastAsia="pl-PL"/>
        </w:rPr>
        <w:t>w dniach 28 sierpnia – 31 sierpnia 2014</w:t>
      </w:r>
      <w:r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 r. Uczestnicy będący członkami PTTK, którzy opłacili składką członkowską za rok 20</w:t>
      </w:r>
      <w:r w:rsidR="0036348F" w:rsidRPr="00090119">
        <w:rPr>
          <w:rFonts w:ascii="Arial" w:eastAsia="Times New Roman" w:hAnsi="Arial" w:cs="Arial"/>
          <w:sz w:val="18"/>
          <w:szCs w:val="18"/>
          <w:lang w:eastAsia="pl-PL"/>
        </w:rPr>
        <w:t>13/14</w:t>
      </w:r>
      <w:r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, są ubezpieczeni polisą NNW SIGNAL IDUNA. </w:t>
      </w:r>
    </w:p>
    <w:p w:rsidR="00DC6FC7" w:rsidRPr="00090119" w:rsidRDefault="00DC6FC7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12. Organizatorzy nie ponoszą odpowiedzialności za szkody wyrządzone przez osoby inne niż ich przedstawiciele lub </w:t>
      </w:r>
      <w:r w:rsidR="003F75F7"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podmioty działające na zlecenie </w:t>
      </w:r>
      <w:r w:rsidRPr="00090119">
        <w:rPr>
          <w:rFonts w:ascii="Arial" w:eastAsia="Times New Roman" w:hAnsi="Arial" w:cs="Arial"/>
          <w:sz w:val="18"/>
          <w:szCs w:val="18"/>
          <w:lang w:eastAsia="pl-PL"/>
        </w:rPr>
        <w:t>organizatorów. Uczestnik Rajdu ponosi pełną odpowiedzialność za szkody</w:t>
      </w:r>
      <w:r w:rsidR="003F75F7"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90119">
        <w:rPr>
          <w:rFonts w:ascii="Arial" w:eastAsia="Times New Roman" w:hAnsi="Arial" w:cs="Arial"/>
          <w:sz w:val="18"/>
          <w:szCs w:val="18"/>
          <w:lang w:eastAsia="pl-PL"/>
        </w:rPr>
        <w:t>własne jak i wyrządzone innym uczestnikom lub osobom trzecim wskutek swojego działania lub zaniechania zaistniałego w czasie trwania Ra</w:t>
      </w:r>
      <w:r w:rsidR="003F75F7"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jdu. Uczestnik zrzeka się w tym </w:t>
      </w:r>
      <w:r w:rsidRPr="00090119">
        <w:rPr>
          <w:rFonts w:ascii="Arial" w:eastAsia="Times New Roman" w:hAnsi="Arial" w:cs="Arial"/>
          <w:sz w:val="18"/>
          <w:szCs w:val="18"/>
          <w:lang w:eastAsia="pl-PL"/>
        </w:rPr>
        <w:t>zakresie wszelkich roszczeń wobec organizatorów. W przypadku</w:t>
      </w:r>
      <w:r w:rsidR="003F75F7"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konieczności naprawienia przez organizatorów szkód wyrządzonych przez uczestnika, uczestnik zobowiązuje się pokryć w całości wszelkie poniesione w tym celu wydatki, włączając koszty pomocy prawnej, odsetki i należności sądowe. </w:t>
      </w:r>
    </w:p>
    <w:p w:rsidR="00DC6FC7" w:rsidRPr="00090119" w:rsidRDefault="00DC6FC7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90119">
        <w:rPr>
          <w:rFonts w:ascii="Arial" w:eastAsia="Times New Roman" w:hAnsi="Arial" w:cs="Arial"/>
          <w:sz w:val="18"/>
          <w:szCs w:val="18"/>
          <w:lang w:eastAsia="pl-PL"/>
        </w:rPr>
        <w:t>13. Organizatorzy, działając poprzez kierowników tras, zastrzegają sobie prawo do wykluczenia z Rajdu uczestników, którzy swoim zachowaniem będą zakłócać porządek lub narażać na niebezpieczeństwo innych uczestników Rajdu lub</w:t>
      </w:r>
      <w:r w:rsidR="00090119"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osoby trzecie. Ustne wykluczenie z Rajdu dokonane przez kierownika trasy skutkuje pozbawieniem statusu uczestnika Rajdu. </w:t>
      </w:r>
    </w:p>
    <w:p w:rsidR="00DC6FC7" w:rsidRPr="00090119" w:rsidRDefault="00DC6FC7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90119">
        <w:rPr>
          <w:rFonts w:ascii="Arial" w:eastAsia="Times New Roman" w:hAnsi="Arial" w:cs="Arial"/>
          <w:sz w:val="18"/>
          <w:szCs w:val="18"/>
          <w:lang w:eastAsia="pl-PL"/>
        </w:rPr>
        <w:t>14. Uczestnicy zainteresowani potwierdzeniem punktó</w:t>
      </w:r>
      <w:r w:rsidR="0036348F"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w na odznaki GOT </w:t>
      </w:r>
      <w:r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 oraz odznaki regionalne PTTK</w:t>
      </w:r>
      <w:r w:rsidR="003F75F7"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mogą otrzymać potwierdzenie w sekretariacie Rajdu. </w:t>
      </w:r>
    </w:p>
    <w:p w:rsidR="00DC6FC7" w:rsidRPr="00090119" w:rsidRDefault="00DC6FC7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90119">
        <w:rPr>
          <w:rFonts w:ascii="Arial" w:eastAsia="Times New Roman" w:hAnsi="Arial" w:cs="Arial"/>
          <w:sz w:val="18"/>
          <w:szCs w:val="18"/>
          <w:lang w:eastAsia="pl-PL"/>
        </w:rPr>
        <w:t>15. Podczas wędrówe</w:t>
      </w:r>
      <w:r w:rsidR="0036348F" w:rsidRPr="00090119">
        <w:rPr>
          <w:rFonts w:ascii="Arial" w:eastAsia="Times New Roman" w:hAnsi="Arial" w:cs="Arial"/>
          <w:sz w:val="18"/>
          <w:szCs w:val="18"/>
          <w:lang w:eastAsia="pl-PL"/>
        </w:rPr>
        <w:t>k szlakami turystycznymi przez Parki Krajobrazowe</w:t>
      </w:r>
      <w:r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 wszystkich uczestników Rajdu obowiązuje ścisłe przestrzeganie przepisów dyrekcji</w:t>
      </w:r>
      <w:r w:rsidR="0036348F"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 parków</w:t>
      </w:r>
      <w:r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:rsidR="00DC6FC7" w:rsidRPr="00090119" w:rsidRDefault="00DC6FC7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90119">
        <w:rPr>
          <w:rFonts w:ascii="Arial" w:eastAsia="Times New Roman" w:hAnsi="Arial" w:cs="Arial"/>
          <w:sz w:val="18"/>
          <w:szCs w:val="18"/>
          <w:lang w:eastAsia="pl-PL"/>
        </w:rPr>
        <w:t>16. Każdy uczestnik Rajdu winien posiadać: odpowiedni strój turystyczny, wygodne obuwie turystyczne (na płaskiej podeszw</w:t>
      </w:r>
      <w:r w:rsidR="003F75F7"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ie, obejmujące kostkę), okrycie </w:t>
      </w:r>
      <w:r w:rsidRPr="00090119">
        <w:rPr>
          <w:rFonts w:ascii="Arial" w:eastAsia="Times New Roman" w:hAnsi="Arial" w:cs="Arial"/>
          <w:sz w:val="18"/>
          <w:szCs w:val="18"/>
          <w:lang w:eastAsia="pl-PL"/>
        </w:rPr>
        <w:t>przeciwdeszczowe (peleryna lub kurtka), dodatkowe wyżywienie na</w:t>
      </w:r>
      <w:r w:rsidR="004345B8"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czas trwania rajdu oraz podstawowe medykamenty. </w:t>
      </w:r>
    </w:p>
    <w:p w:rsidR="00DC6FC7" w:rsidRPr="00090119" w:rsidRDefault="00847026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17</w:t>
      </w:r>
      <w:r w:rsidR="00DC6FC7"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. Organizator nie przewiduje możliwości zmiany trasy w trakcie trwania imprezy. </w:t>
      </w:r>
    </w:p>
    <w:p w:rsidR="00DC6FC7" w:rsidRPr="00090119" w:rsidRDefault="00847026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18</w:t>
      </w:r>
      <w:r w:rsidR="00DC6FC7" w:rsidRPr="00090119">
        <w:rPr>
          <w:rFonts w:ascii="Arial" w:eastAsia="Times New Roman" w:hAnsi="Arial" w:cs="Arial"/>
          <w:sz w:val="18"/>
          <w:szCs w:val="18"/>
          <w:lang w:eastAsia="pl-PL"/>
        </w:rPr>
        <w:t>. Organizatorzy zastrzegają sobie prawo do zmiany</w:t>
      </w:r>
      <w:r w:rsidR="003F75F7"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C6FC7" w:rsidRPr="00090119">
        <w:rPr>
          <w:rFonts w:ascii="Arial" w:eastAsia="Times New Roman" w:hAnsi="Arial" w:cs="Arial"/>
          <w:sz w:val="18"/>
          <w:szCs w:val="18"/>
          <w:lang w:eastAsia="pl-PL"/>
        </w:rPr>
        <w:t>regulaminu Rajdu, w tym programu imprezy z przyczyn niezależnych od organizatora, a mających</w:t>
      </w:r>
      <w:r w:rsidR="0036348F"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C6FC7"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wpływ na bezpieczeństwo i komfort uczestników. </w:t>
      </w:r>
    </w:p>
    <w:p w:rsidR="003F75F7" w:rsidRPr="00090119" w:rsidRDefault="003F75F7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DC6FC7" w:rsidRPr="00090119" w:rsidRDefault="00DC6FC7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.......................................................................................................... </w:t>
      </w:r>
    </w:p>
    <w:p w:rsidR="00DC6FC7" w:rsidRPr="00090119" w:rsidRDefault="004345B8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MIEJSCOWOŚĆ, DATA I </w:t>
      </w:r>
      <w:r w:rsidR="00DC6FC7"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PODPIS </w:t>
      </w:r>
    </w:p>
    <w:p w:rsidR="00DC6FC7" w:rsidRPr="00090119" w:rsidRDefault="00DC6FC7" w:rsidP="00DC6F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90119">
        <w:rPr>
          <w:rFonts w:ascii="Arial" w:eastAsia="Times New Roman" w:hAnsi="Arial" w:cs="Arial"/>
          <w:sz w:val="18"/>
          <w:szCs w:val="18"/>
          <w:lang w:eastAsia="pl-PL"/>
        </w:rPr>
        <w:t>Prosimy o czytelne wypełnienie Karty Zgłoszenia drukowanymi literami lub komputerowo. Wypełniony formularz należy odesłać pocztą na adres Organizatora wskazany w Regulaminie</w:t>
      </w:r>
      <w:r w:rsidR="003F75F7" w:rsidRPr="0009011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D6F99">
        <w:rPr>
          <w:rFonts w:ascii="Arial" w:eastAsia="Times New Roman" w:hAnsi="Arial" w:cs="Arial"/>
          <w:sz w:val="18"/>
          <w:szCs w:val="18"/>
          <w:lang w:eastAsia="pl-PL"/>
        </w:rPr>
        <w:t>Rajdu w dzień zgłoszenia uczestnictwa w rajdzie.</w:t>
      </w:r>
    </w:p>
    <w:p w:rsidR="006E695C" w:rsidRPr="00090119" w:rsidRDefault="007D492D">
      <w:pPr>
        <w:rPr>
          <w:rFonts w:ascii="Arial" w:hAnsi="Arial" w:cs="Arial"/>
          <w:sz w:val="18"/>
          <w:szCs w:val="18"/>
        </w:rPr>
      </w:pPr>
      <w:r w:rsidRPr="0009011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Strona 2                                               </w:t>
      </w:r>
    </w:p>
    <w:sectPr w:rsidR="006E695C" w:rsidRPr="00090119" w:rsidSect="006E6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6FC7"/>
    <w:rsid w:val="00025C4B"/>
    <w:rsid w:val="00090119"/>
    <w:rsid w:val="000D6F99"/>
    <w:rsid w:val="00182382"/>
    <w:rsid w:val="00204968"/>
    <w:rsid w:val="002151C3"/>
    <w:rsid w:val="0036348F"/>
    <w:rsid w:val="003F75F7"/>
    <w:rsid w:val="004345B8"/>
    <w:rsid w:val="00483F08"/>
    <w:rsid w:val="006E695C"/>
    <w:rsid w:val="007D492D"/>
    <w:rsid w:val="00847026"/>
    <w:rsid w:val="008A6763"/>
    <w:rsid w:val="009F788E"/>
    <w:rsid w:val="00BE27E2"/>
    <w:rsid w:val="00C07484"/>
    <w:rsid w:val="00C46EE0"/>
    <w:rsid w:val="00D44F94"/>
    <w:rsid w:val="00DC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323232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</dc:creator>
  <cp:keywords/>
  <dc:description/>
  <cp:lastModifiedBy>Użytkownik </cp:lastModifiedBy>
  <cp:revision>10</cp:revision>
  <dcterms:created xsi:type="dcterms:W3CDTF">2014-03-02T10:10:00Z</dcterms:created>
  <dcterms:modified xsi:type="dcterms:W3CDTF">2014-04-28T15:45:00Z</dcterms:modified>
</cp:coreProperties>
</file>